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1B14" w14:textId="0C0A8FC2" w:rsidR="00B74B0F" w:rsidRDefault="00B74B0F"/>
    <w:p w14:paraId="552F1AE3" w14:textId="6BA893D2" w:rsidR="007F5B3C" w:rsidRDefault="00B74B0F" w:rsidP="00B74B0F">
      <w:pPr>
        <w:rPr>
          <w:rStyle w:val="eop"/>
          <w:rFonts w:asciiTheme="minorHAnsi" w:hAnsiTheme="minorHAnsi" w:cstheme="minorHAnsi"/>
          <w:b/>
          <w:bCs/>
          <w:sz w:val="32"/>
          <w:szCs w:val="32"/>
        </w:rPr>
      </w:pPr>
      <w:r w:rsidRPr="007F5B3C">
        <w:rPr>
          <w:rStyle w:val="normaltextrun"/>
          <w:rFonts w:asciiTheme="minorHAnsi" w:hAnsiTheme="minorHAnsi" w:cstheme="minorHAnsi"/>
          <w:b/>
          <w:bCs/>
          <w:color w:val="000000"/>
          <w:sz w:val="32"/>
          <w:szCs w:val="32"/>
        </w:rPr>
        <w:t>VALG</w:t>
      </w:r>
      <w:r w:rsidRPr="007F5B3C">
        <w:rPr>
          <w:rStyle w:val="eop"/>
          <w:rFonts w:asciiTheme="minorHAnsi" w:hAnsiTheme="minorHAnsi" w:cstheme="minorHAnsi"/>
          <w:b/>
          <w:bCs/>
          <w:sz w:val="32"/>
          <w:szCs w:val="32"/>
        </w:rPr>
        <w:t xml:space="preserve"> HIL Hovedstyre </w:t>
      </w:r>
      <w:r w:rsidR="0073186B">
        <w:rPr>
          <w:rStyle w:val="eop"/>
          <w:rFonts w:asciiTheme="minorHAnsi" w:hAnsiTheme="minorHAnsi" w:cstheme="minorHAnsi"/>
          <w:b/>
          <w:bCs/>
          <w:sz w:val="32"/>
          <w:szCs w:val="32"/>
        </w:rPr>
        <w:t>2022</w:t>
      </w:r>
      <w:r w:rsidR="0082264A">
        <w:rPr>
          <w:rStyle w:val="eop"/>
          <w:rFonts w:asciiTheme="minorHAnsi" w:hAnsiTheme="minorHAnsi" w:cstheme="minorHAnsi"/>
          <w:b/>
          <w:bCs/>
          <w:sz w:val="32"/>
          <w:szCs w:val="32"/>
        </w:rPr>
        <w:t xml:space="preserve"> – ekstraordinært årsmøte</w:t>
      </w:r>
    </w:p>
    <w:p w14:paraId="585F49CD" w14:textId="72F2C0C9" w:rsidR="00B74B0F" w:rsidRPr="007F5B3C" w:rsidRDefault="00B74B0F" w:rsidP="00B74B0F">
      <w:pPr>
        <w:rPr>
          <w:rStyle w:val="eop"/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F5B3C">
        <w:rPr>
          <w:rStyle w:val="eop"/>
          <w:rFonts w:asciiTheme="minorHAnsi" w:hAnsiTheme="minorHAnsi" w:cstheme="minorHAnsi"/>
          <w:b/>
          <w:bCs/>
          <w:sz w:val="32"/>
          <w:szCs w:val="32"/>
        </w:rPr>
        <w:t>(</w:t>
      </w:r>
      <w:r w:rsidRPr="007F5B3C">
        <w:rPr>
          <w:rStyle w:val="eop"/>
          <w:rFonts w:asciiTheme="minorHAnsi" w:hAnsiTheme="minorHAnsi" w:cstheme="minorHAnsi"/>
          <w:b/>
          <w:bCs/>
          <w:color w:val="000000"/>
          <w:sz w:val="32"/>
          <w:szCs w:val="32"/>
        </w:rPr>
        <w:t>Leder for valgkomiteen - ski)</w:t>
      </w:r>
    </w:p>
    <w:p w14:paraId="53C22FA5" w14:textId="5BAAA8CD" w:rsidR="00B74B0F" w:rsidRPr="007F5B3C" w:rsidRDefault="00B74B0F" w:rsidP="00B74B0F">
      <w:pPr>
        <w:rPr>
          <w:rStyle w:val="eop"/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74CA0E4" w14:textId="77777777" w:rsidR="0082264A" w:rsidRPr="0082264A" w:rsidRDefault="0082264A" w:rsidP="0082264A">
      <w:pPr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21C508B9" w14:textId="77777777" w:rsidR="0082264A" w:rsidRPr="0082264A" w:rsidRDefault="0082264A" w:rsidP="0082264A">
      <w:pPr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60A56716" w14:textId="3A9B6FF3" w:rsidR="00E95C80" w:rsidRDefault="0082264A" w:rsidP="0082264A">
      <w:pPr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  <w:r w:rsidRPr="0082264A">
        <w:rPr>
          <w:rStyle w:val="eop"/>
          <w:rFonts w:asciiTheme="minorHAnsi" w:hAnsiTheme="minorHAnsi" w:cstheme="minorHAnsi"/>
          <w:color w:val="000000"/>
          <w:sz w:val="24"/>
          <w:szCs w:val="24"/>
        </w:rPr>
        <w:t>På det ordinære årsmøtet til HIL manglet det kandidater til flere av postene til styret i Hovedlaget</w:t>
      </w:r>
      <w:r w:rsidR="00E95C80"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. Valgkomiteen har fått på plass kandidater til flere av vervene, men det mangler fortsatt kandidat til rollen som anleggsansvarlig. Komiteen er i prosess med en kandidat, og det jobbes med avklaring innen det ekstraordinære årsmøtet. </w:t>
      </w:r>
    </w:p>
    <w:p w14:paraId="2E5422D6" w14:textId="77777777" w:rsidR="00E95C80" w:rsidRDefault="00E95C80" w:rsidP="0082264A">
      <w:pPr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7578E6ED" w14:textId="68A52F44" w:rsidR="00E95C80" w:rsidRDefault="00E95C80" w:rsidP="0082264A">
      <w:pPr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  <w:r>
        <w:rPr>
          <w:rStyle w:val="eop"/>
          <w:rFonts w:asciiTheme="minorHAnsi" w:hAnsiTheme="minorHAnsi" w:cstheme="minorHAnsi"/>
          <w:color w:val="000000"/>
          <w:sz w:val="24"/>
          <w:szCs w:val="24"/>
        </w:rPr>
        <w:t xml:space="preserve">Valgkomiteens innstilling: </w:t>
      </w:r>
    </w:p>
    <w:p w14:paraId="4209DF28" w14:textId="3A401AEB" w:rsidR="0082264A" w:rsidRDefault="0082264A" w:rsidP="0082264A">
      <w:pPr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485576EC" w14:textId="77777777" w:rsidR="00E95C80" w:rsidRDefault="00E95C80" w:rsidP="0082264A">
      <w:pPr>
        <w:rPr>
          <w:rStyle w:val="eop"/>
          <w:rFonts w:asciiTheme="minorHAnsi" w:hAnsiTheme="minorHAnsi" w:cstheme="minorHAnsi"/>
          <w:color w:val="000000"/>
          <w:sz w:val="24"/>
          <w:szCs w:val="24"/>
        </w:rPr>
      </w:pPr>
    </w:p>
    <w:p w14:paraId="6EE80BD9" w14:textId="77777777" w:rsidR="00B74B0F" w:rsidRPr="007F5B3C" w:rsidRDefault="00B74B0F" w:rsidP="00B74B0F">
      <w:pPr>
        <w:rPr>
          <w:rFonts w:asciiTheme="minorHAnsi" w:hAnsiTheme="minorHAnsi" w:cstheme="minorHAnsi"/>
          <w:sz w:val="28"/>
          <w:szCs w:val="28"/>
          <w:lang w:eastAsia="en-US"/>
        </w:rPr>
      </w:pPr>
    </w:p>
    <w:tbl>
      <w:tblPr>
        <w:tblStyle w:val="Tabellrutenett"/>
        <w:tblW w:w="9606" w:type="dxa"/>
        <w:tblInd w:w="-113" w:type="dxa"/>
        <w:tblLook w:val="04A0" w:firstRow="1" w:lastRow="0" w:firstColumn="1" w:lastColumn="0" w:noHBand="0" w:noVBand="1"/>
      </w:tblPr>
      <w:tblGrid>
        <w:gridCol w:w="2869"/>
        <w:gridCol w:w="2374"/>
        <w:gridCol w:w="1125"/>
        <w:gridCol w:w="1230"/>
        <w:gridCol w:w="2008"/>
      </w:tblGrid>
      <w:tr w:rsidR="00D21E10" w:rsidRPr="007F5B3C" w14:paraId="5D0B8BE2" w14:textId="753100BB" w:rsidTr="00A853A4">
        <w:tc>
          <w:tcPr>
            <w:tcW w:w="2660" w:type="dxa"/>
          </w:tcPr>
          <w:p w14:paraId="692F7795" w14:textId="61367081" w:rsidR="00D21E10" w:rsidRPr="007F5B3C" w:rsidRDefault="00D21E10" w:rsidP="005113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Rolle</w:t>
            </w:r>
          </w:p>
        </w:tc>
        <w:tc>
          <w:tcPr>
            <w:tcW w:w="2498" w:type="dxa"/>
          </w:tcPr>
          <w:p w14:paraId="23D0A3BA" w14:textId="6537504F" w:rsidR="00D21E10" w:rsidRPr="007F5B3C" w:rsidRDefault="00D21E10" w:rsidP="005113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1126" w:type="dxa"/>
          </w:tcPr>
          <w:p w14:paraId="788B0C08" w14:textId="183AD380" w:rsidR="00D21E10" w:rsidRPr="007F5B3C" w:rsidRDefault="00D21E10" w:rsidP="005113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Periode</w:t>
            </w:r>
          </w:p>
        </w:tc>
        <w:tc>
          <w:tcPr>
            <w:tcW w:w="1230" w:type="dxa"/>
          </w:tcPr>
          <w:p w14:paraId="6EFD419E" w14:textId="7FE5E037" w:rsidR="00D21E10" w:rsidRPr="007F5B3C" w:rsidRDefault="00D21E10" w:rsidP="005113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Gjenvalg</w:t>
            </w:r>
          </w:p>
        </w:tc>
        <w:tc>
          <w:tcPr>
            <w:tcW w:w="2092" w:type="dxa"/>
          </w:tcPr>
          <w:p w14:paraId="73F5EEE8" w14:textId="774C54EC" w:rsidR="00D21E10" w:rsidRPr="007F5B3C" w:rsidRDefault="00D21E10" w:rsidP="005113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Kandidat</w:t>
            </w:r>
          </w:p>
        </w:tc>
      </w:tr>
      <w:tr w:rsidR="00D21E10" w:rsidRPr="007F5B3C" w14:paraId="37F0FD5E" w14:textId="77777777" w:rsidTr="00A853A4">
        <w:tc>
          <w:tcPr>
            <w:tcW w:w="2660" w:type="dxa"/>
          </w:tcPr>
          <w:p w14:paraId="38D21641" w14:textId="6F68C048" w:rsidR="00D21E10" w:rsidRPr="007F5B3C" w:rsidRDefault="00D21E10" w:rsidP="00D21E1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På valg:</w:t>
            </w:r>
          </w:p>
        </w:tc>
        <w:tc>
          <w:tcPr>
            <w:tcW w:w="2498" w:type="dxa"/>
          </w:tcPr>
          <w:p w14:paraId="6EAC7D19" w14:textId="77777777" w:rsidR="00D21E10" w:rsidRPr="007F5B3C" w:rsidRDefault="00D21E10" w:rsidP="00D21E1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6A481ED7" w14:textId="77777777" w:rsidR="00D21E10" w:rsidRPr="007F5B3C" w:rsidRDefault="00D21E10" w:rsidP="00D21E1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6BD41A8F" w14:textId="77777777" w:rsidR="00D21E10" w:rsidRPr="007F5B3C" w:rsidRDefault="00D21E10" w:rsidP="00D21E1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430BD4D6" w14:textId="77777777" w:rsidR="00D21E10" w:rsidRPr="007F5B3C" w:rsidRDefault="00D21E10" w:rsidP="00D21E1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21E10" w:rsidRPr="007F5B3C" w14:paraId="357DD0A4" w14:textId="3CDB268E" w:rsidTr="00A853A4">
        <w:tc>
          <w:tcPr>
            <w:tcW w:w="2660" w:type="dxa"/>
          </w:tcPr>
          <w:p w14:paraId="1F024781" w14:textId="46DF2428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Leder</w:t>
            </w:r>
          </w:p>
        </w:tc>
        <w:tc>
          <w:tcPr>
            <w:tcW w:w="2498" w:type="dxa"/>
          </w:tcPr>
          <w:p w14:paraId="46685621" w14:textId="371F18B9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Anne Rossbach Hammer</w:t>
            </w:r>
          </w:p>
        </w:tc>
        <w:tc>
          <w:tcPr>
            <w:tcW w:w="1126" w:type="dxa"/>
          </w:tcPr>
          <w:p w14:paraId="4C77CF79" w14:textId="1625E253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2 år</w:t>
            </w:r>
          </w:p>
        </w:tc>
        <w:tc>
          <w:tcPr>
            <w:tcW w:w="1230" w:type="dxa"/>
          </w:tcPr>
          <w:p w14:paraId="05758DA5" w14:textId="3FFA4C39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Nei</w:t>
            </w:r>
          </w:p>
        </w:tc>
        <w:tc>
          <w:tcPr>
            <w:tcW w:w="2092" w:type="dxa"/>
          </w:tcPr>
          <w:p w14:paraId="3E62DB32" w14:textId="3597EBEC" w:rsidR="00D21E10" w:rsidRPr="007F5B3C" w:rsidRDefault="00475CF5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Jørgen Løvseth</w:t>
            </w:r>
          </w:p>
        </w:tc>
      </w:tr>
      <w:tr w:rsidR="00D21E10" w:rsidRPr="007F5B3C" w14:paraId="19A8D31F" w14:textId="717FDD2F" w:rsidTr="00A853A4">
        <w:tc>
          <w:tcPr>
            <w:tcW w:w="2660" w:type="dxa"/>
          </w:tcPr>
          <w:p w14:paraId="36BA06EF" w14:textId="5E79A10B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Sekretær</w:t>
            </w:r>
          </w:p>
        </w:tc>
        <w:tc>
          <w:tcPr>
            <w:tcW w:w="2498" w:type="dxa"/>
          </w:tcPr>
          <w:p w14:paraId="0F3D0F89" w14:textId="1C2F4444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Kristin Berntzen</w:t>
            </w:r>
          </w:p>
        </w:tc>
        <w:tc>
          <w:tcPr>
            <w:tcW w:w="1126" w:type="dxa"/>
          </w:tcPr>
          <w:p w14:paraId="7CCCC2B4" w14:textId="2BBD10DF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2 år</w:t>
            </w:r>
          </w:p>
        </w:tc>
        <w:tc>
          <w:tcPr>
            <w:tcW w:w="1230" w:type="dxa"/>
          </w:tcPr>
          <w:p w14:paraId="4BEC012C" w14:textId="2372F9B7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Nei</w:t>
            </w:r>
          </w:p>
        </w:tc>
        <w:tc>
          <w:tcPr>
            <w:tcW w:w="2092" w:type="dxa"/>
          </w:tcPr>
          <w:p w14:paraId="515553FA" w14:textId="57BCAC51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Rita H Jo</w:t>
            </w:r>
            <w:r w:rsidR="001251F3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hn</w:t>
            </w:r>
            <w:r w:rsidRPr="007F5B3C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sen</w:t>
            </w:r>
          </w:p>
        </w:tc>
      </w:tr>
      <w:tr w:rsidR="00D21E10" w:rsidRPr="007F5B3C" w14:paraId="3BD79071" w14:textId="51837A0E" w:rsidTr="00A853A4">
        <w:tc>
          <w:tcPr>
            <w:tcW w:w="2660" w:type="dxa"/>
          </w:tcPr>
          <w:p w14:paraId="7CB80CFF" w14:textId="32CDD7F0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Kasserer</w:t>
            </w:r>
          </w:p>
        </w:tc>
        <w:tc>
          <w:tcPr>
            <w:tcW w:w="2498" w:type="dxa"/>
          </w:tcPr>
          <w:p w14:paraId="204D7FCE" w14:textId="1AD14980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Sissel Halseth</w:t>
            </w:r>
          </w:p>
        </w:tc>
        <w:tc>
          <w:tcPr>
            <w:tcW w:w="1126" w:type="dxa"/>
          </w:tcPr>
          <w:p w14:paraId="4A2AE798" w14:textId="3489AA0D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2 år</w:t>
            </w:r>
          </w:p>
        </w:tc>
        <w:tc>
          <w:tcPr>
            <w:tcW w:w="1230" w:type="dxa"/>
          </w:tcPr>
          <w:p w14:paraId="6B45EF3F" w14:textId="1EEAE921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Nei</w:t>
            </w:r>
          </w:p>
        </w:tc>
        <w:tc>
          <w:tcPr>
            <w:tcW w:w="2092" w:type="dxa"/>
          </w:tcPr>
          <w:p w14:paraId="3BEE5BEE" w14:textId="67BFAE89" w:rsidR="00D21E10" w:rsidRPr="007F5B3C" w:rsidRDefault="00475CF5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May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Solgaard</w:t>
            </w:r>
            <w:proofErr w:type="spellEnd"/>
          </w:p>
        </w:tc>
      </w:tr>
      <w:tr w:rsidR="00D21E10" w:rsidRPr="007F5B3C" w14:paraId="721E360D" w14:textId="42498211" w:rsidTr="00A853A4">
        <w:tc>
          <w:tcPr>
            <w:tcW w:w="2660" w:type="dxa"/>
          </w:tcPr>
          <w:p w14:paraId="57CD17FD" w14:textId="1BBF76F5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Anleggsansvarlig</w:t>
            </w:r>
          </w:p>
        </w:tc>
        <w:tc>
          <w:tcPr>
            <w:tcW w:w="2498" w:type="dxa"/>
          </w:tcPr>
          <w:p w14:paraId="463A4F7A" w14:textId="5FB2C2F5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Ståle Leistad</w:t>
            </w:r>
          </w:p>
        </w:tc>
        <w:tc>
          <w:tcPr>
            <w:tcW w:w="1126" w:type="dxa"/>
          </w:tcPr>
          <w:p w14:paraId="01F00F53" w14:textId="582CB576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2 år</w:t>
            </w:r>
          </w:p>
        </w:tc>
        <w:tc>
          <w:tcPr>
            <w:tcW w:w="1230" w:type="dxa"/>
          </w:tcPr>
          <w:p w14:paraId="6FE67FBA" w14:textId="68827688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Nei</w:t>
            </w:r>
          </w:p>
        </w:tc>
        <w:tc>
          <w:tcPr>
            <w:tcW w:w="2092" w:type="dxa"/>
          </w:tcPr>
          <w:p w14:paraId="190FA064" w14:textId="7343F564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</w:tr>
      <w:tr w:rsidR="00D21E10" w:rsidRPr="007F5B3C" w14:paraId="54F915B2" w14:textId="0788EA7B" w:rsidTr="00A853A4">
        <w:tc>
          <w:tcPr>
            <w:tcW w:w="2660" w:type="dxa"/>
          </w:tcPr>
          <w:p w14:paraId="0C0C7534" w14:textId="5286A6D8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Leder for kontrollutvalg</w:t>
            </w:r>
          </w:p>
        </w:tc>
        <w:tc>
          <w:tcPr>
            <w:tcW w:w="2498" w:type="dxa"/>
          </w:tcPr>
          <w:p w14:paraId="343BE692" w14:textId="77008758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Arvid Hanssen</w:t>
            </w:r>
          </w:p>
        </w:tc>
        <w:tc>
          <w:tcPr>
            <w:tcW w:w="1126" w:type="dxa"/>
          </w:tcPr>
          <w:p w14:paraId="1EF93C52" w14:textId="4607CC78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2 år</w:t>
            </w:r>
          </w:p>
        </w:tc>
        <w:tc>
          <w:tcPr>
            <w:tcW w:w="1230" w:type="dxa"/>
          </w:tcPr>
          <w:p w14:paraId="52AC39BF" w14:textId="6A4172CA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Ja</w:t>
            </w:r>
          </w:p>
        </w:tc>
        <w:tc>
          <w:tcPr>
            <w:tcW w:w="2092" w:type="dxa"/>
          </w:tcPr>
          <w:p w14:paraId="2A983578" w14:textId="58AA7966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Arvid Hanssen</w:t>
            </w:r>
          </w:p>
        </w:tc>
      </w:tr>
      <w:tr w:rsidR="00D21E10" w:rsidRPr="007F5B3C" w14:paraId="50593045" w14:textId="3B0D573E" w:rsidTr="00A853A4">
        <w:tc>
          <w:tcPr>
            <w:tcW w:w="2660" w:type="dxa"/>
          </w:tcPr>
          <w:p w14:paraId="3FDB04F0" w14:textId="4395D34A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498" w:type="dxa"/>
          </w:tcPr>
          <w:p w14:paraId="6FAE16E3" w14:textId="64379682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26" w:type="dxa"/>
          </w:tcPr>
          <w:p w14:paraId="6C1F914D" w14:textId="043B3D5F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30" w:type="dxa"/>
          </w:tcPr>
          <w:p w14:paraId="1857E761" w14:textId="77777777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92" w:type="dxa"/>
          </w:tcPr>
          <w:p w14:paraId="09D8A969" w14:textId="70F965DA" w:rsidR="00D21E10" w:rsidRPr="007F5B3C" w:rsidRDefault="00D21E10" w:rsidP="00D21E1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1E10" w:rsidRPr="007F5B3C" w14:paraId="24EA56A9" w14:textId="57E7EA59" w:rsidTr="00A853A4">
        <w:tc>
          <w:tcPr>
            <w:tcW w:w="2660" w:type="dxa"/>
          </w:tcPr>
          <w:p w14:paraId="089DB30B" w14:textId="2DBF5727" w:rsidR="00D21E10" w:rsidRPr="007F5B3C" w:rsidRDefault="00D21E10" w:rsidP="00D21E1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Ikke på valg:</w:t>
            </w:r>
          </w:p>
        </w:tc>
        <w:tc>
          <w:tcPr>
            <w:tcW w:w="2498" w:type="dxa"/>
          </w:tcPr>
          <w:p w14:paraId="14085FBC" w14:textId="77777777" w:rsidR="00D21E10" w:rsidRPr="007F5B3C" w:rsidRDefault="00D21E10" w:rsidP="00D21E1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14:paraId="75673819" w14:textId="04B0F735" w:rsidR="00D21E10" w:rsidRPr="007F5B3C" w:rsidRDefault="00D21E10" w:rsidP="00D21E1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14:paraId="5EF6B5F0" w14:textId="77777777" w:rsidR="00D21E10" w:rsidRPr="007F5B3C" w:rsidRDefault="00D21E10" w:rsidP="00D21E1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14:paraId="771643ED" w14:textId="77777777" w:rsidR="00D21E10" w:rsidRPr="007F5B3C" w:rsidRDefault="00D21E10" w:rsidP="00D21E10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7F5B3C" w:rsidRPr="007F5B3C" w14:paraId="4FCF8B25" w14:textId="78BBB662" w:rsidTr="00A853A4">
        <w:tc>
          <w:tcPr>
            <w:tcW w:w="2660" w:type="dxa"/>
          </w:tcPr>
          <w:p w14:paraId="29CD9B67" w14:textId="03CEDCC6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Nestleder</w:t>
            </w:r>
          </w:p>
        </w:tc>
        <w:tc>
          <w:tcPr>
            <w:tcW w:w="2498" w:type="dxa"/>
          </w:tcPr>
          <w:p w14:paraId="368EB35E" w14:textId="73E8A96A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 xml:space="preserve">Trond </w:t>
            </w:r>
            <w:proofErr w:type="spellStart"/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Richstad</w:t>
            </w:r>
            <w:proofErr w:type="spellEnd"/>
          </w:p>
        </w:tc>
        <w:tc>
          <w:tcPr>
            <w:tcW w:w="1126" w:type="dxa"/>
          </w:tcPr>
          <w:p w14:paraId="5232CD5F" w14:textId="683B01A6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1 år</w:t>
            </w:r>
          </w:p>
        </w:tc>
        <w:tc>
          <w:tcPr>
            <w:tcW w:w="1230" w:type="dxa"/>
          </w:tcPr>
          <w:p w14:paraId="05993CDC" w14:textId="4E776E57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14:paraId="5450C4F6" w14:textId="21E05B91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 xml:space="preserve">Trond </w:t>
            </w:r>
            <w:proofErr w:type="spellStart"/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Richstad</w:t>
            </w:r>
            <w:proofErr w:type="spellEnd"/>
          </w:p>
        </w:tc>
      </w:tr>
      <w:tr w:rsidR="007F5B3C" w:rsidRPr="007F5B3C" w14:paraId="44576FD4" w14:textId="39A0F8D8" w:rsidTr="00A853A4">
        <w:tc>
          <w:tcPr>
            <w:tcW w:w="2660" w:type="dxa"/>
          </w:tcPr>
          <w:p w14:paraId="6819E447" w14:textId="520830DF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Barneidrettsansvarlig</w:t>
            </w:r>
            <w:r w:rsidR="00475CF5">
              <w:rPr>
                <w:rFonts w:asciiTheme="minorHAnsi" w:hAnsiTheme="minorHAnsi" w:cstheme="minorHAnsi"/>
                <w:sz w:val="28"/>
                <w:szCs w:val="28"/>
              </w:rPr>
              <w:t>*</w:t>
            </w:r>
          </w:p>
        </w:tc>
        <w:tc>
          <w:tcPr>
            <w:tcW w:w="2498" w:type="dxa"/>
          </w:tcPr>
          <w:p w14:paraId="2E963161" w14:textId="6300E0B4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Jørgen Løvseth</w:t>
            </w:r>
          </w:p>
        </w:tc>
        <w:tc>
          <w:tcPr>
            <w:tcW w:w="1126" w:type="dxa"/>
          </w:tcPr>
          <w:p w14:paraId="7B50F4BF" w14:textId="3163358D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1 år</w:t>
            </w:r>
          </w:p>
        </w:tc>
        <w:tc>
          <w:tcPr>
            <w:tcW w:w="1230" w:type="dxa"/>
          </w:tcPr>
          <w:p w14:paraId="09EB55AC" w14:textId="249D42D0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14:paraId="6F774A63" w14:textId="1AA1F387" w:rsidR="007F5B3C" w:rsidRPr="007F5B3C" w:rsidRDefault="00475CF5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Lars Fossen</w:t>
            </w:r>
          </w:p>
        </w:tc>
      </w:tr>
      <w:tr w:rsidR="007F5B3C" w:rsidRPr="007F5B3C" w14:paraId="205EF102" w14:textId="4E6DA296" w:rsidTr="00A853A4">
        <w:tc>
          <w:tcPr>
            <w:tcW w:w="2660" w:type="dxa"/>
          </w:tcPr>
          <w:p w14:paraId="6969F167" w14:textId="51995FD4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Kontrollutvalgsmedlem</w:t>
            </w:r>
          </w:p>
        </w:tc>
        <w:tc>
          <w:tcPr>
            <w:tcW w:w="2498" w:type="dxa"/>
          </w:tcPr>
          <w:p w14:paraId="0864113C" w14:textId="7B966345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 xml:space="preserve">Håvard </w:t>
            </w:r>
            <w:proofErr w:type="spellStart"/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Fuglem</w:t>
            </w:r>
            <w:proofErr w:type="spellEnd"/>
          </w:p>
        </w:tc>
        <w:tc>
          <w:tcPr>
            <w:tcW w:w="1126" w:type="dxa"/>
          </w:tcPr>
          <w:p w14:paraId="49258564" w14:textId="100943B7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1 år</w:t>
            </w:r>
          </w:p>
        </w:tc>
        <w:tc>
          <w:tcPr>
            <w:tcW w:w="1230" w:type="dxa"/>
          </w:tcPr>
          <w:p w14:paraId="23A7DE83" w14:textId="17984049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14:paraId="5F03409D" w14:textId="0E793B3F" w:rsidR="007F5B3C" w:rsidRPr="007F5B3C" w:rsidRDefault="007F5B3C" w:rsidP="007F5B3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F5B3C">
              <w:rPr>
                <w:rFonts w:asciiTheme="minorHAnsi" w:hAnsiTheme="minorHAnsi" w:cstheme="minorHAnsi"/>
                <w:sz w:val="28"/>
                <w:szCs w:val="28"/>
              </w:rPr>
              <w:t xml:space="preserve">Håvard </w:t>
            </w:r>
            <w:proofErr w:type="spellStart"/>
            <w:r w:rsidRPr="007F5B3C">
              <w:rPr>
                <w:rFonts w:asciiTheme="minorHAnsi" w:hAnsiTheme="minorHAnsi" w:cstheme="minorHAnsi"/>
                <w:sz w:val="28"/>
                <w:szCs w:val="28"/>
              </w:rPr>
              <w:t>Fuglem</w:t>
            </w:r>
            <w:proofErr w:type="spellEnd"/>
          </w:p>
        </w:tc>
      </w:tr>
    </w:tbl>
    <w:p w14:paraId="0C39AF84" w14:textId="1F47C902" w:rsidR="00B74B0F" w:rsidRDefault="00B74B0F" w:rsidP="00B74B0F">
      <w:pPr>
        <w:rPr>
          <w:rFonts w:asciiTheme="minorHAnsi" w:hAnsiTheme="minorHAnsi" w:cstheme="minorHAnsi"/>
          <w:sz w:val="28"/>
          <w:szCs w:val="28"/>
        </w:rPr>
      </w:pPr>
    </w:p>
    <w:p w14:paraId="1FF71E15" w14:textId="610B8C66" w:rsidR="00475CF5" w:rsidRDefault="00475CF5" w:rsidP="00B74B0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Jørgen Løvseth stiller til valg som leder </w:t>
      </w:r>
      <w:r w:rsidR="0082264A">
        <w:rPr>
          <w:rFonts w:asciiTheme="minorHAnsi" w:hAnsiTheme="minorHAnsi" w:cstheme="minorHAnsi"/>
          <w:sz w:val="28"/>
          <w:szCs w:val="28"/>
        </w:rPr>
        <w:t xml:space="preserve">og må da fratre vervet som barneidrettsansvarlig. Lars Fossen er kandidat til </w:t>
      </w:r>
      <w:proofErr w:type="spellStart"/>
      <w:r w:rsidR="0082264A">
        <w:rPr>
          <w:rFonts w:asciiTheme="minorHAnsi" w:hAnsiTheme="minorHAnsi" w:cstheme="minorHAnsi"/>
          <w:sz w:val="28"/>
          <w:szCs w:val="28"/>
        </w:rPr>
        <w:t>restperionden</w:t>
      </w:r>
      <w:proofErr w:type="spellEnd"/>
      <w:r w:rsidR="0082264A">
        <w:rPr>
          <w:rFonts w:asciiTheme="minorHAnsi" w:hAnsiTheme="minorHAnsi" w:cstheme="minorHAnsi"/>
          <w:sz w:val="28"/>
          <w:szCs w:val="28"/>
        </w:rPr>
        <w:t xml:space="preserve"> på 1 år. </w:t>
      </w:r>
    </w:p>
    <w:p w14:paraId="47825959" w14:textId="77777777" w:rsidR="0082264A" w:rsidRDefault="0082264A" w:rsidP="00B74B0F">
      <w:pPr>
        <w:rPr>
          <w:rFonts w:asciiTheme="minorHAnsi" w:hAnsiTheme="minorHAnsi" w:cstheme="minorHAnsi"/>
          <w:sz w:val="28"/>
          <w:szCs w:val="28"/>
        </w:rPr>
      </w:pPr>
    </w:p>
    <w:p w14:paraId="4769826A" w14:textId="77777777" w:rsidR="00A853A4" w:rsidRPr="00A853A4" w:rsidRDefault="00A853A4" w:rsidP="00B74B0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853A4">
        <w:rPr>
          <w:rFonts w:asciiTheme="minorHAnsi" w:hAnsiTheme="minorHAnsi" w:cstheme="minorHAnsi"/>
          <w:b/>
          <w:bCs/>
          <w:sz w:val="28"/>
          <w:szCs w:val="28"/>
        </w:rPr>
        <w:t>Valgkomite:</w:t>
      </w:r>
      <w:r w:rsidRPr="00A853A4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DF2DE1E" w14:textId="77777777" w:rsidR="00A853A4" w:rsidRDefault="00A853A4" w:rsidP="00B74B0F">
      <w:pPr>
        <w:rPr>
          <w:rFonts w:asciiTheme="minorHAnsi" w:hAnsiTheme="minorHAnsi" w:cstheme="minorHAnsi"/>
          <w:sz w:val="28"/>
          <w:szCs w:val="28"/>
        </w:rPr>
      </w:pPr>
      <w:r w:rsidRPr="00A853A4">
        <w:rPr>
          <w:rFonts w:asciiTheme="minorHAnsi" w:hAnsiTheme="minorHAnsi" w:cstheme="minorHAnsi"/>
          <w:sz w:val="28"/>
          <w:szCs w:val="28"/>
        </w:rPr>
        <w:t>Leder fra Friidrett. Kandidater fra alle særidrettene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811DB72" w14:textId="77777777" w:rsidR="00A853A4" w:rsidRDefault="00A853A4" w:rsidP="00B74B0F">
      <w:pPr>
        <w:rPr>
          <w:rFonts w:asciiTheme="minorHAnsi" w:hAnsiTheme="minorHAnsi" w:cstheme="minorHAnsi"/>
          <w:sz w:val="28"/>
          <w:szCs w:val="28"/>
        </w:rPr>
      </w:pPr>
    </w:p>
    <w:sectPr w:rsidR="00A853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75721" w14:textId="77777777" w:rsidR="00C9186D" w:rsidRDefault="00C9186D" w:rsidP="0073186B">
      <w:r>
        <w:separator/>
      </w:r>
    </w:p>
  </w:endnote>
  <w:endnote w:type="continuationSeparator" w:id="0">
    <w:p w14:paraId="179A4862" w14:textId="77777777" w:rsidR="00C9186D" w:rsidRDefault="00C9186D" w:rsidP="0073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5420" w14:textId="77777777" w:rsidR="00C9186D" w:rsidRDefault="00C9186D" w:rsidP="0073186B">
      <w:r>
        <w:separator/>
      </w:r>
    </w:p>
  </w:footnote>
  <w:footnote w:type="continuationSeparator" w:id="0">
    <w:p w14:paraId="27F1A7D7" w14:textId="77777777" w:rsidR="00C9186D" w:rsidRDefault="00C9186D" w:rsidP="00731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473F" w14:textId="268AD47E" w:rsidR="0073186B" w:rsidRDefault="0073186B" w:rsidP="00A853A4">
    <w:pPr>
      <w:pStyle w:val="Topptekst"/>
      <w:jc w:val="center"/>
    </w:pPr>
    <w:r>
      <w:rPr>
        <w:noProof/>
      </w:rPr>
      <w:drawing>
        <wp:inline distT="0" distB="0" distL="0" distR="0" wp14:anchorId="703DA224" wp14:editId="1B6BD330">
          <wp:extent cx="3417101" cy="1002491"/>
          <wp:effectExtent l="0" t="0" r="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4856" cy="101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41EB"/>
    <w:multiLevelType w:val="hybridMultilevel"/>
    <w:tmpl w:val="307697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0F"/>
    <w:rsid w:val="001251F3"/>
    <w:rsid w:val="003C025F"/>
    <w:rsid w:val="00475CF5"/>
    <w:rsid w:val="00513E60"/>
    <w:rsid w:val="0073186B"/>
    <w:rsid w:val="007F5B3C"/>
    <w:rsid w:val="0082264A"/>
    <w:rsid w:val="008B0EFA"/>
    <w:rsid w:val="0093528F"/>
    <w:rsid w:val="00A853A4"/>
    <w:rsid w:val="00AD1F66"/>
    <w:rsid w:val="00B74B0F"/>
    <w:rsid w:val="00C16DF1"/>
    <w:rsid w:val="00C9186D"/>
    <w:rsid w:val="00D21E10"/>
    <w:rsid w:val="00E95C80"/>
    <w:rsid w:val="00E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9E95"/>
  <w15:chartTrackingRefBased/>
  <w15:docId w15:val="{09360A9B-E952-4896-BE83-800B1DE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0F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B74B0F"/>
  </w:style>
  <w:style w:type="character" w:customStyle="1" w:styleId="eop">
    <w:name w:val="eop"/>
    <w:basedOn w:val="Standardskriftforavsnitt"/>
    <w:rsid w:val="00B74B0F"/>
  </w:style>
  <w:style w:type="table" w:styleId="Tabellrutenett">
    <w:name w:val="Table Grid"/>
    <w:basedOn w:val="Vanligtabell"/>
    <w:uiPriority w:val="39"/>
    <w:rsid w:val="00B7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3186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186B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3186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186B"/>
    <w:rPr>
      <w:rFonts w:ascii="Calibri" w:hAnsi="Calibri" w:cs="Calibri"/>
      <w:lang w:eastAsia="nb-NO"/>
    </w:rPr>
  </w:style>
  <w:style w:type="paragraph" w:styleId="Listeavsnitt">
    <w:name w:val="List Paragraph"/>
    <w:basedOn w:val="Normal"/>
    <w:uiPriority w:val="34"/>
    <w:qFormat/>
    <w:rsid w:val="00A8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Equinor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Rossbach Hammer</dc:creator>
  <cp:keywords/>
  <dc:description/>
  <cp:lastModifiedBy>Terje Sørnes</cp:lastModifiedBy>
  <cp:revision>4</cp:revision>
  <dcterms:created xsi:type="dcterms:W3CDTF">2022-04-24T22:04:00Z</dcterms:created>
  <dcterms:modified xsi:type="dcterms:W3CDTF">2022-05-03T15:43:00Z</dcterms:modified>
</cp:coreProperties>
</file>