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E41" w14:textId="1EA6633F" w:rsidR="002D22C5" w:rsidRDefault="002D22C5">
      <w:r>
        <w:t xml:space="preserve">Årsberetning </w:t>
      </w:r>
      <w:proofErr w:type="spellStart"/>
      <w:r>
        <w:t>Allidrett</w:t>
      </w:r>
      <w:proofErr w:type="spellEnd"/>
    </w:p>
    <w:p w14:paraId="7A704728" w14:textId="380AA93D" w:rsidR="00333923" w:rsidRDefault="002D22C5">
      <w:r>
        <w:t>Årskull 2015 og 2016.</w:t>
      </w:r>
    </w:p>
    <w:p w14:paraId="0CAC6AE2" w14:textId="7476FB5F" w:rsidR="002D22C5" w:rsidRDefault="002D22C5">
      <w:r>
        <w:t xml:space="preserve">Vi har bevisst holdt de 2 årskullene adskilt gjennom året. Det har vært veldig god deltagelse på treningene. 2015 kullet har vært rundt 15 på trening, mens 2016 har vært 30-40 i gjennomsnitt. Vi har hatt et variert </w:t>
      </w:r>
      <w:r w:rsidR="00E72A07">
        <w:t>treningsprogram, der de har fått prøvd ulike idretter, med fokus på lek og moro. De ulike særidrettene har hatt gode opplegg, som sannsynligvis har bidratt til god oppslutning på trening.</w:t>
      </w:r>
      <w:r w:rsidR="00333923">
        <w:t xml:space="preserve"> </w:t>
      </w:r>
    </w:p>
    <w:p w14:paraId="2D878727" w14:textId="04D5D7DE" w:rsidR="00455C76" w:rsidRDefault="00C56FE7">
      <w:proofErr w:type="spellStart"/>
      <w:r>
        <w:t>Allidretten</w:t>
      </w:r>
      <w:proofErr w:type="spellEnd"/>
      <w:r>
        <w:t xml:space="preserve"> har mottatt</w:t>
      </w:r>
      <w:r w:rsidR="00455C76">
        <w:t xml:space="preserve"> utviklingsstøtte fra Trøndelag idrettskrets. Dette er brukt til innkjøp av diverse utstyr. Noe utstyr er lagret i «idrettens Hus», mens noe er lagret i kjelleren på klubbhuset. </w:t>
      </w:r>
      <w:proofErr w:type="spellStart"/>
      <w:r w:rsidR="00455C76">
        <w:t>Allidretten</w:t>
      </w:r>
      <w:proofErr w:type="spellEnd"/>
      <w:r w:rsidR="00455C76">
        <w:t xml:space="preserve"> </w:t>
      </w:r>
      <w:r>
        <w:t xml:space="preserve">har et ønske om å få et mer permanent lager for utstyret. </w:t>
      </w:r>
    </w:p>
    <w:p w14:paraId="6039740C" w14:textId="5DF859C8" w:rsidR="00E72A07" w:rsidRDefault="00333923">
      <w:r>
        <w:t>Lars Fossen</w:t>
      </w:r>
    </w:p>
    <w:p w14:paraId="24BB9F4C" w14:textId="77777777" w:rsidR="00E72A07" w:rsidRDefault="00E72A07"/>
    <w:p w14:paraId="58165F49" w14:textId="77777777" w:rsidR="002D22C5" w:rsidRDefault="002D22C5"/>
    <w:sectPr w:rsidR="002D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5"/>
    <w:rsid w:val="00112D43"/>
    <w:rsid w:val="001370AA"/>
    <w:rsid w:val="002D22C5"/>
    <w:rsid w:val="00333923"/>
    <w:rsid w:val="00455C76"/>
    <w:rsid w:val="00C56FE7"/>
    <w:rsid w:val="00E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E14C"/>
  <w15:chartTrackingRefBased/>
  <w15:docId w15:val="{0E8C8BA0-A197-4394-BB8A-2872791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Anne Rossbach Hammer</cp:lastModifiedBy>
  <cp:revision>2</cp:revision>
  <dcterms:created xsi:type="dcterms:W3CDTF">2022-03-22T15:59:00Z</dcterms:created>
  <dcterms:modified xsi:type="dcterms:W3CDTF">2022-03-22T15:59:00Z</dcterms:modified>
</cp:coreProperties>
</file>